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9265BD">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77777777" w:rsidR="00B54A0F" w:rsidRDefault="00B54A0F" w:rsidP="008629A0">
      <w:pPr>
        <w:pStyle w:val="NoteLevel1"/>
        <w:numPr>
          <w:ilvl w:val="0"/>
          <w:numId w:val="0"/>
        </w:numPr>
      </w:pPr>
    </w:p>
    <w:p w14:paraId="6B304A69" w14:textId="77777777" w:rsidR="00B54A0F" w:rsidRDefault="00B54A0F" w:rsidP="008629A0">
      <w:pPr>
        <w:pStyle w:val="NoteLevel1"/>
        <w:numPr>
          <w:ilvl w:val="0"/>
          <w:numId w:val="0"/>
        </w:numPr>
      </w:pPr>
    </w:p>
    <w:p w14:paraId="51A93E74" w14:textId="64CDC221" w:rsidR="008629A0" w:rsidRDefault="008629A0" w:rsidP="008629A0">
      <w:pPr>
        <w:pStyle w:val="NoteLevel1"/>
        <w:numPr>
          <w:ilvl w:val="0"/>
          <w:numId w:val="0"/>
        </w:numPr>
        <w:rPr>
          <w:rStyle w:val="w0Xd0X"/>
        </w:rPr>
      </w:pPr>
      <w:r w:rsidRPr="008629A0">
        <w:rPr>
          <w:rStyle w:val="w0Xd0X"/>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744699A0" w14:textId="77777777" w:rsidR="00AC2730" w:rsidRDefault="00AC2730" w:rsidP="00937F89">
      <w:pPr>
        <w:rPr>
          <w:rStyle w:val="w0Xd0X"/>
          <w:b w:val="0"/>
          <w:u w:val="none"/>
        </w:rPr>
      </w:pPr>
    </w:p>
    <w:p w14:paraId="53808CEE" w14:textId="77777777" w:rsidR="00AC2730" w:rsidRPr="00B54A0F" w:rsidRDefault="00AC2730" w:rsidP="00937F89">
      <w:pPr>
        <w:rPr>
          <w:rStyle w:val="w0Xd0X"/>
          <w:b w:val="0"/>
          <w:u w:val="none"/>
        </w:rPr>
      </w:pPr>
      <w:bookmarkStart w:id="22" w:name="_GoBack"/>
      <w:bookmarkEnd w:id="22"/>
    </w:p>
    <w:sectPr w:rsidR="00AC2730" w:rsidRPr="00B54A0F" w:rsidSect="008629A0">
      <w:headerReference w:type="first" r:id="rId278"/>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CE488A" w:rsidRDefault="00CE488A" w:rsidP="00790B15">
      <w:r>
        <w:separator/>
      </w:r>
    </w:p>
  </w:endnote>
  <w:endnote w:type="continuationSeparator" w:id="0">
    <w:p w14:paraId="00404602" w14:textId="77777777" w:rsidR="00CE488A" w:rsidRDefault="00CE488A"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CE488A" w:rsidRDefault="00CE488A">
    <w:pPr>
      <w:pStyle w:val="Footer"/>
      <w:jc w:val="center"/>
      <w:rPr>
        <w:rStyle w:val="PageNumber"/>
      </w:rPr>
    </w:pPr>
  </w:p>
  <w:p w14:paraId="3E139D9B" w14:textId="76DCDE7F" w:rsidR="00CE488A" w:rsidRDefault="00CE488A">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CE488A" w:rsidRDefault="00CE488A">
    <w:pPr>
      <w:pStyle w:val="Footer"/>
      <w:jc w:val="center"/>
      <w:rPr>
        <w:rStyle w:val="PageNumber"/>
      </w:rPr>
    </w:pPr>
  </w:p>
  <w:p w14:paraId="3169409F" w14:textId="71A6753A" w:rsidR="00CE488A" w:rsidRDefault="00CE488A">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CE488A" w:rsidRDefault="00CE488A">
    <w:pPr>
      <w:pStyle w:val="Footer"/>
      <w:jc w:val="center"/>
      <w:rPr>
        <w:rStyle w:val="PageNumber"/>
      </w:rPr>
    </w:pPr>
  </w:p>
  <w:p w14:paraId="18BACAF4" w14:textId="158D85FC" w:rsidR="00CE488A" w:rsidRDefault="00CE488A">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CE488A" w:rsidRDefault="00CE488A">
    <w:pPr>
      <w:pStyle w:val="Footer"/>
      <w:jc w:val="center"/>
      <w:rPr>
        <w:rStyle w:val="PageNumber"/>
      </w:rPr>
    </w:pPr>
  </w:p>
  <w:p w14:paraId="5F76BB91" w14:textId="146968A8" w:rsidR="00CE488A" w:rsidRDefault="00CE488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CE488A" w:rsidRDefault="00CE488A">
    <w:pPr>
      <w:pStyle w:val="Footer"/>
      <w:jc w:val="center"/>
      <w:rPr>
        <w:rStyle w:val="PageNumber"/>
      </w:rPr>
    </w:pPr>
  </w:p>
  <w:p w14:paraId="3202FA57" w14:textId="3FD0FAAB" w:rsidR="00CE488A" w:rsidRDefault="00CE488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CE488A" w:rsidRDefault="00CE488A">
    <w:pPr>
      <w:pStyle w:val="Footer"/>
      <w:jc w:val="center"/>
      <w:rPr>
        <w:rStyle w:val="PageNumber"/>
      </w:rPr>
    </w:pPr>
  </w:p>
  <w:p w14:paraId="30C10FC2" w14:textId="0E0C23F3" w:rsidR="00CE488A" w:rsidRDefault="00CE488A">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CE488A" w:rsidRDefault="00CE488A">
    <w:pPr>
      <w:pStyle w:val="Footer"/>
      <w:jc w:val="center"/>
      <w:rPr>
        <w:rStyle w:val="PageNumber"/>
      </w:rPr>
    </w:pPr>
  </w:p>
  <w:p w14:paraId="5889A7B8" w14:textId="0A10DE2A" w:rsidR="00CE488A" w:rsidRDefault="00CE488A">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CE488A" w:rsidRDefault="00CE488A">
    <w:pPr>
      <w:pStyle w:val="Footer"/>
      <w:jc w:val="center"/>
      <w:rPr>
        <w:rStyle w:val="PageNumber"/>
      </w:rPr>
    </w:pPr>
  </w:p>
  <w:p w14:paraId="12B05AD8" w14:textId="79AB38C0" w:rsidR="00CE488A" w:rsidRDefault="00CE488A">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CE488A" w:rsidRDefault="00CE488A">
    <w:pPr>
      <w:pStyle w:val="Footer"/>
      <w:jc w:val="center"/>
      <w:rPr>
        <w:rStyle w:val="PageNumber"/>
      </w:rPr>
    </w:pPr>
  </w:p>
  <w:p w14:paraId="678255A4" w14:textId="0660EBF7" w:rsidR="00CE488A" w:rsidRDefault="00CE488A">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CE488A" w:rsidRDefault="00CE488A">
    <w:pPr>
      <w:pStyle w:val="Footer"/>
      <w:jc w:val="center"/>
      <w:rPr>
        <w:rStyle w:val="PageNumber"/>
      </w:rPr>
    </w:pPr>
  </w:p>
  <w:p w14:paraId="58C9B4CE" w14:textId="27438FA3" w:rsidR="00CE488A" w:rsidRDefault="00CE488A">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CE488A" w:rsidRDefault="00CE488A">
    <w:pPr>
      <w:pStyle w:val="Footer"/>
      <w:jc w:val="center"/>
      <w:rPr>
        <w:rStyle w:val="PageNumber"/>
      </w:rPr>
    </w:pPr>
  </w:p>
  <w:p w14:paraId="00758513" w14:textId="39F6515C" w:rsidR="00CE488A" w:rsidRDefault="00CE488A">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CE488A" w:rsidRDefault="00CE488A">
    <w:pPr>
      <w:pStyle w:val="Footer"/>
      <w:jc w:val="center"/>
      <w:rPr>
        <w:rStyle w:val="PageNumber"/>
      </w:rPr>
    </w:pPr>
  </w:p>
  <w:p w14:paraId="674192A8" w14:textId="4E11A7F6" w:rsidR="00CE488A" w:rsidRDefault="00CE488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CE488A" w:rsidRDefault="00CE488A" w:rsidP="00790B15">
      <w:r>
        <w:separator/>
      </w:r>
    </w:p>
  </w:footnote>
  <w:footnote w:type="continuationSeparator" w:id="0">
    <w:p w14:paraId="5638AA5D" w14:textId="77777777" w:rsidR="00CE488A" w:rsidRDefault="00CE488A"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CE488A" w:rsidRDefault="00CE488A"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CE488A" w:rsidRDefault="00CE488A">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CE488A" w:rsidRDefault="00CE488A">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CE488A" w:rsidRDefault="00CE488A">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CE488A" w:rsidRDefault="00CE488A">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CE488A" w:rsidRDefault="00CE488A">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CE488A" w:rsidRDefault="00CE488A">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CE488A" w:rsidRDefault="00CE488A">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CE488A" w:rsidRDefault="00CE488A">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CE488A" w:rsidRDefault="00CE488A">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CE488A" w:rsidRDefault="00CE488A">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CE488A" w:rsidRDefault="00CE488A">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3CAAD1C4"/>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50A8D"/>
    <w:rsid w:val="003601F5"/>
    <w:rsid w:val="0036106A"/>
    <w:rsid w:val="00361B38"/>
    <w:rsid w:val="00366BCE"/>
    <w:rsid w:val="003678A6"/>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206A"/>
    <w:rsid w:val="009329D7"/>
    <w:rsid w:val="009340CE"/>
    <w:rsid w:val="00937F89"/>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2191"/>
    <w:rsid w:val="00B40783"/>
    <w:rsid w:val="00B42C42"/>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header" Target="header12.xml"/><Relationship Id="rId279" Type="http://schemas.openxmlformats.org/officeDocument/2006/relationships/fontTable" Target="fontTable.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theme" Target="theme/theme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96FB5F-FBD0-B048-A21F-7B6B9D0AE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3405</TotalTime>
  <Pages>6</Pages>
  <Words>7997</Words>
  <Characters>45583</Characters>
  <Application>Microsoft Macintosh Word</Application>
  <DocSecurity>0</DocSecurity>
  <Lines>379</Lines>
  <Paragraphs>106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53474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641</cp:revision>
  <dcterms:created xsi:type="dcterms:W3CDTF">2014-09-22T13:35:00Z</dcterms:created>
  <dcterms:modified xsi:type="dcterms:W3CDTF">2014-12-09T17:03:00Z</dcterms:modified>
  <cp:category/>
</cp:coreProperties>
</file>